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8FB80" w14:textId="77777777" w:rsidR="00DE1C10" w:rsidRDefault="00DE1C10" w:rsidP="00DE1C10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рабочей программы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1418"/>
        <w:gridCol w:w="992"/>
        <w:gridCol w:w="1276"/>
        <w:gridCol w:w="1275"/>
        <w:gridCol w:w="1276"/>
        <w:gridCol w:w="1559"/>
      </w:tblGrid>
      <w:tr w:rsidR="00DE1C10" w:rsidRPr="00B15E57" w14:paraId="3A512B02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3D2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5393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</w:tr>
      <w:tr w:rsidR="00DE1C10" w:rsidRPr="00B15E57" w14:paraId="63E49CC9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C843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98B1" w14:textId="77777777" w:rsidR="00DE1C10" w:rsidRPr="00574230" w:rsidRDefault="00DE1C10" w:rsidP="00D25543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74230">
              <w:rPr>
                <w:rFonts w:ascii="Times New Roman" w:hAnsi="Times New Roman"/>
                <w:sz w:val="32"/>
                <w:szCs w:val="32"/>
              </w:rPr>
              <w:t xml:space="preserve">8 </w:t>
            </w:r>
          </w:p>
        </w:tc>
      </w:tr>
      <w:tr w:rsidR="00DE1C10" w:rsidRPr="00B15E57" w14:paraId="42A7C0E0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A6BB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3A5C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 xml:space="preserve">Базовый </w:t>
            </w:r>
          </w:p>
        </w:tc>
      </w:tr>
      <w:tr w:rsidR="00DE1C10" w:rsidRPr="00B15E57" w14:paraId="5B9137AC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291E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246" w14:textId="77777777" w:rsidR="005E74E4" w:rsidRPr="005E74E4" w:rsidRDefault="005E74E4" w:rsidP="00321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Рабочая программа составлена на основе:</w:t>
            </w:r>
          </w:p>
          <w:p w14:paraId="0F0A811F" w14:textId="77777777" w:rsidR="005E74E4" w:rsidRPr="005E74E4" w:rsidRDefault="005E74E4" w:rsidP="00321B30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ФГОС ООО</w:t>
            </w:r>
          </w:p>
          <w:p w14:paraId="21084600" w14:textId="6E826545" w:rsidR="005E74E4" w:rsidRPr="005E74E4" w:rsidRDefault="005E74E4" w:rsidP="00321B30">
            <w:pPr>
              <w:numPr>
                <w:ilvl w:val="0"/>
                <w:numId w:val="7"/>
              </w:numPr>
              <w:spacing w:after="0" w:line="240" w:lineRule="auto"/>
              <w:ind w:left="459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321B30" w:rsidRPr="00321B30">
              <w:rPr>
                <w:rFonts w:ascii="Times New Roman" w:hAnsi="Times New Roman"/>
                <w:sz w:val="28"/>
                <w:szCs w:val="28"/>
              </w:rPr>
              <w:t>АНОО «Дом Знаний»;</w:t>
            </w:r>
            <w:r w:rsidRPr="00321B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55722944" w14:textId="53FC8AFA" w:rsidR="005E74E4" w:rsidRPr="005E74E4" w:rsidRDefault="005E74E4" w:rsidP="00321B30">
            <w:pPr>
              <w:numPr>
                <w:ilvl w:val="0"/>
                <w:numId w:val="7"/>
              </w:numPr>
              <w:spacing w:before="240" w:after="0" w:line="240" w:lineRule="auto"/>
              <w:ind w:left="459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321B30" w:rsidRPr="00321B30">
              <w:rPr>
                <w:rFonts w:ascii="Times New Roman" w:hAnsi="Times New Roman"/>
                <w:sz w:val="28"/>
                <w:szCs w:val="28"/>
              </w:rPr>
              <w:t>АНОО «Дом Знаний»</w:t>
            </w:r>
            <w:r w:rsidR="00321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</w:t>
            </w:r>
            <w:r w:rsidR="00321B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321B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учебный год. </w:t>
            </w:r>
          </w:p>
          <w:p w14:paraId="17A6098C" w14:textId="77777777" w:rsidR="005E74E4" w:rsidRPr="005E74E4" w:rsidRDefault="005E74E4" w:rsidP="00321B30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федерального перечня учебников;</w:t>
            </w:r>
          </w:p>
          <w:p w14:paraId="57C8EC4A" w14:textId="1255810C" w:rsidR="005E74E4" w:rsidRPr="00321B30" w:rsidRDefault="005E74E4" w:rsidP="00321B30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319" w:hanging="141"/>
              <w:rPr>
                <w:rFonts w:ascii="Times New Roman" w:hAnsi="Times New Roman"/>
                <w:sz w:val="28"/>
                <w:szCs w:val="28"/>
              </w:rPr>
            </w:pPr>
            <w:r w:rsidRPr="00321B30">
              <w:rPr>
                <w:rFonts w:ascii="Times New Roman" w:hAnsi="Times New Roman"/>
                <w:sz w:val="28"/>
                <w:szCs w:val="28"/>
              </w:rPr>
              <w:t xml:space="preserve">программы основного общего образования по </w:t>
            </w:r>
            <w:r w:rsidRPr="00321B3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ФИЗИКЕ</w:t>
            </w:r>
            <w:r w:rsidRPr="00321B30">
              <w:rPr>
                <w:rFonts w:ascii="Times New Roman" w:hAnsi="Times New Roman"/>
                <w:sz w:val="28"/>
                <w:szCs w:val="28"/>
              </w:rPr>
              <w:t>, с учетом авторской программы (авторская программа по ФИЗИКЕ, учебника (Генденштейн Л. Э.);</w:t>
            </w:r>
          </w:p>
          <w:p w14:paraId="521DC812" w14:textId="77777777" w:rsidR="00DE1C10" w:rsidRPr="00B15E57" w:rsidRDefault="005E74E4" w:rsidP="00321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 xml:space="preserve">автор – 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</w:rPr>
              <w:t>Генденштейн Л. Э., Булатова А. А., Кошкина А. В., Корнильев И. Н.</w:t>
            </w:r>
            <w:r w:rsidRPr="005E74E4">
              <w:rPr>
                <w:rFonts w:ascii="Times New Roman" w:hAnsi="Times New Roman"/>
                <w:sz w:val="28"/>
                <w:szCs w:val="28"/>
              </w:rPr>
              <w:t>.; М: изд – во  ООО «БИНОМ»,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Лаборатория знаний, 2019</w:t>
            </w:r>
            <w:r w:rsidRPr="005E74E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</w:tr>
      <w:tr w:rsidR="00DE1C10" w:rsidRPr="00B15E57" w14:paraId="59FFD27D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B938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7D39" w14:textId="77777777" w:rsidR="00DE1C10" w:rsidRPr="006266E3" w:rsidRDefault="003232B2" w:rsidP="00D25543">
            <w:pPr>
              <w:pStyle w:val="a4"/>
              <w:tabs>
                <w:tab w:val="left" w:pos="459"/>
              </w:tabs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«Физика. 8</w:t>
            </w:r>
            <w:r w:rsidR="005E74E4" w:rsidRPr="005E7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класс». В 2 ч. Учебник для общеобразовательных организаций. Генденштейн Л. Э., Булатова А. А., Корнильев И. Н., Кошкина А. В., под ред. Орлова В. А. - </w:t>
            </w:r>
            <w:r w:rsidR="005E74E4" w:rsidRPr="005E7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М: Бином. Лаборатория знаний, 2019.</w:t>
            </w:r>
          </w:p>
        </w:tc>
      </w:tr>
      <w:tr w:rsidR="00DE1C10" w:rsidRPr="00B15E57" w14:paraId="2AE8D933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FCFF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894" w14:textId="77777777" w:rsidR="003232B2" w:rsidRPr="003232B2" w:rsidRDefault="003232B2" w:rsidP="003232B2">
            <w:pPr>
              <w:spacing w:before="120" w:after="0" w:line="240" w:lineRule="auto"/>
              <w:ind w:left="142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задачи изучения курса физики в 8</w:t>
            </w: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 xml:space="preserve"> классе:</w:t>
            </w:r>
          </w:p>
          <w:p w14:paraId="44D24CB8" w14:textId="77777777" w:rsidR="003232B2" w:rsidRPr="003232B2" w:rsidRDefault="003232B2" w:rsidP="003232B2">
            <w:pPr>
              <w:widowControl w:val="0"/>
              <w:numPr>
                <w:ilvl w:val="0"/>
                <w:numId w:val="8"/>
              </w:numPr>
              <w:tabs>
                <w:tab w:val="left" w:pos="631"/>
              </w:tabs>
              <w:spacing w:after="0" w:line="240" w:lineRule="auto"/>
              <w:ind w:left="601" w:right="310" w:hanging="42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</w:t>
            </w:r>
            <w:r w:rsidRPr="003232B2">
              <w:rPr>
                <w:rFonts w:ascii="Times New Roman" w:eastAsia="Times New Roman" w:hAnsi="Times New Roman"/>
                <w:spacing w:val="-31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измерительных приборов, широко применяемых в практической</w:t>
            </w:r>
            <w:r w:rsidRPr="003232B2">
              <w:rPr>
                <w:rFonts w:ascii="Times New Roman" w:eastAsia="Times New Roman" w:hAnsi="Times New Roman"/>
                <w:spacing w:val="-19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жизни;</w:t>
            </w:r>
          </w:p>
          <w:p w14:paraId="52D5F859" w14:textId="77777777" w:rsidR="003232B2" w:rsidRPr="003232B2" w:rsidRDefault="003232B2" w:rsidP="003232B2">
            <w:pPr>
              <w:widowControl w:val="0"/>
              <w:numPr>
                <w:ilvl w:val="0"/>
                <w:numId w:val="8"/>
              </w:numPr>
              <w:tabs>
                <w:tab w:val="left" w:pos="631"/>
              </w:tabs>
              <w:spacing w:after="0" w:line="240" w:lineRule="auto"/>
              <w:ind w:left="601" w:right="175" w:hanging="42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</w:t>
            </w:r>
            <w:r w:rsidRPr="003232B2">
              <w:rPr>
                <w:rFonts w:ascii="Times New Roman" w:eastAsia="Times New Roman" w:hAnsi="Times New Roman"/>
                <w:spacing w:val="-28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результат экспериментальной</w:t>
            </w:r>
            <w:r w:rsidRPr="003232B2">
              <w:rPr>
                <w:rFonts w:ascii="Times New Roman" w:eastAsia="Times New Roman" w:hAnsi="Times New Roman"/>
                <w:spacing w:val="-13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проверки;</w:t>
            </w:r>
          </w:p>
          <w:p w14:paraId="75A54F70" w14:textId="77777777" w:rsidR="003232B2" w:rsidRPr="003232B2" w:rsidRDefault="003232B2" w:rsidP="003232B2">
            <w:pPr>
              <w:numPr>
                <w:ilvl w:val="0"/>
                <w:numId w:val="8"/>
              </w:numPr>
              <w:spacing w:before="120" w:after="0" w:line="240" w:lineRule="auto"/>
              <w:ind w:left="601" w:hanging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      </w:r>
          </w:p>
          <w:p w14:paraId="61E5651C" w14:textId="77777777" w:rsidR="003232B2" w:rsidRPr="003232B2" w:rsidRDefault="003232B2" w:rsidP="003232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>Цели изучения курса:</w:t>
            </w:r>
          </w:p>
          <w:p w14:paraId="3864D2E4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3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усвоение учащимися смысла основных понятий и законов физики, взаимосвязи между</w:t>
            </w:r>
            <w:r w:rsidRPr="003232B2">
              <w:rPr>
                <w:rFonts w:ascii="Times New Roman" w:eastAsia="Times New Roman" w:hAnsi="Times New Roman"/>
                <w:spacing w:val="-32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ними;</w:t>
            </w:r>
          </w:p>
          <w:p w14:paraId="0EFB4800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175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системы научных знаний о природе, ее фундаментальных законах для построения представления о физической картине</w:t>
            </w:r>
            <w:r w:rsidRPr="003232B2"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мира;</w:t>
            </w:r>
          </w:p>
          <w:p w14:paraId="5905F34D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175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 xml:space="preserve">систематизация знаний о многообразии объектов и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явлений природы, о закономерностях процессов и о законах физики для осознания возможности разумного</w:t>
            </w:r>
            <w:r w:rsidRPr="003232B2">
              <w:rPr>
                <w:rFonts w:ascii="Times New Roman" w:eastAsia="Times New Roman" w:hAnsi="Times New Roman"/>
                <w:spacing w:val="-29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использования</w:t>
            </w:r>
          </w:p>
          <w:p w14:paraId="5453BFDE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достижений науки в дальнейшем развитии</w:t>
            </w:r>
            <w:r w:rsidRPr="003232B2">
              <w:rPr>
                <w:rFonts w:ascii="Times New Roman" w:eastAsia="Times New Roman" w:hAnsi="Times New Roman"/>
                <w:spacing w:val="-2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цивилизации;</w:t>
            </w:r>
          </w:p>
          <w:p w14:paraId="2BF47AE5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493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убежденности в познаваемости окружающего мира и достоверности</w:t>
            </w:r>
            <w:r w:rsidRPr="003232B2">
              <w:rPr>
                <w:rFonts w:ascii="Times New Roman" w:eastAsia="Times New Roman" w:hAnsi="Times New Roman"/>
                <w:spacing w:val="-30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научных методов его</w:t>
            </w:r>
            <w:r w:rsidRPr="003232B2"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изучения;</w:t>
            </w:r>
          </w:p>
          <w:p w14:paraId="5D1B7576" w14:textId="77777777" w:rsidR="003232B2" w:rsidRPr="003232B2" w:rsidRDefault="003232B2" w:rsidP="003232B2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организация экологического мышления и ценностного отношения к</w:t>
            </w:r>
            <w:r w:rsidRPr="003232B2">
              <w:rPr>
                <w:rFonts w:ascii="Times New Roman" w:eastAsia="Times New Roman" w:hAnsi="Times New Roman"/>
                <w:spacing w:val="-23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природе;</w:t>
            </w:r>
          </w:p>
          <w:p w14:paraId="01761AA5" w14:textId="77777777" w:rsidR="00DE1C10" w:rsidRPr="003232B2" w:rsidRDefault="003232B2" w:rsidP="003232B2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84"/>
              <w:rPr>
                <w:rFonts w:ascii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</w:t>
            </w:r>
            <w:r w:rsidRPr="003232B2">
              <w:rPr>
                <w:rFonts w:ascii="Times New Roman" w:eastAsia="Times New Roman" w:hAnsi="Times New Roman"/>
                <w:spacing w:val="-3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предмета.</w:t>
            </w:r>
          </w:p>
        </w:tc>
      </w:tr>
      <w:tr w:rsidR="00DE1C10" w:rsidRPr="00B15E57" w14:paraId="7E47FCB4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4847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AD75" w14:textId="77777777" w:rsidR="00DE1C10" w:rsidRPr="00B15E57" w:rsidRDefault="00DE1C10" w:rsidP="00D25543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 xml:space="preserve">Учебный план на изучение  </w:t>
            </w:r>
            <w:r w:rsidRPr="00B15E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ФИЗИКИ 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 xml:space="preserve"> в 8  классе отво</w:t>
            </w:r>
            <w:r w:rsidR="00F1125A">
              <w:rPr>
                <w:rFonts w:ascii="Times New Roman" w:hAnsi="Times New Roman"/>
                <w:sz w:val="28"/>
                <w:szCs w:val="28"/>
              </w:rPr>
              <w:t>дит  2  часа  в неделю, всего 68</w:t>
            </w:r>
            <w:r w:rsidR="007B04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часов  в год.</w:t>
            </w:r>
          </w:p>
          <w:p w14:paraId="34716BF9" w14:textId="77777777" w:rsidR="00DE1C10" w:rsidRPr="00B15E57" w:rsidRDefault="00DE1C10" w:rsidP="00D25543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DE1C10" w:rsidRPr="00B15E57" w14:paraId="7B661551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9002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81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3"/>
              <w:gridCol w:w="4961"/>
              <w:gridCol w:w="2405"/>
            </w:tblGrid>
            <w:tr w:rsidR="00DE1C10" w:rsidRPr="00B15E57" w14:paraId="34894575" w14:textId="77777777" w:rsidTr="00D25543">
              <w:trPr>
                <w:trHeight w:val="859"/>
              </w:trPr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F7811" w14:textId="77777777" w:rsidR="00DE1C10" w:rsidRPr="00B15E57" w:rsidRDefault="00DE1C10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</w:t>
                  </w:r>
                </w:p>
                <w:p w14:paraId="246DE7C3" w14:textId="77777777" w:rsidR="00DE1C10" w:rsidRPr="00B15E57" w:rsidRDefault="00DE1C10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п/п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0F789" w14:textId="77777777" w:rsidR="00DE1C10" w:rsidRPr="00B15E57" w:rsidRDefault="00DE1C10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Наименование раздела, темы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05187D" w14:textId="77777777" w:rsidR="00DE1C10" w:rsidRPr="00B15E57" w:rsidRDefault="00DE1C10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Количество часов</w:t>
                  </w:r>
                </w:p>
              </w:tc>
            </w:tr>
            <w:tr w:rsidR="005E74E4" w:rsidRPr="00B15E57" w14:paraId="5929A192" w14:textId="77777777" w:rsidTr="008E0766">
              <w:trPr>
                <w:trHeight w:val="688"/>
              </w:trPr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3A6F60" w14:textId="77777777" w:rsidR="005E74E4" w:rsidRPr="00B15E57" w:rsidRDefault="005E74E4" w:rsidP="005E74E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sz w:val="28"/>
                      <w:szCs w:val="28"/>
                    </w:rPr>
                    <w:t>I.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F6F80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15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Тепловые явления.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5F528C2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55" w:hanging="181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</w:tr>
            <w:tr w:rsidR="005E74E4" w:rsidRPr="00B15E57" w14:paraId="0A614EFB" w14:textId="77777777" w:rsidTr="008E0766">
              <w:trPr>
                <w:trHeight w:val="688"/>
              </w:trPr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284B10" w14:textId="77777777" w:rsidR="005E74E4" w:rsidRPr="00B15E57" w:rsidRDefault="005E74E4" w:rsidP="005E74E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sz w:val="28"/>
                      <w:szCs w:val="28"/>
                    </w:rPr>
                    <w:t>II.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4634D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15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Электрические явления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7F26D8B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55" w:hanging="181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</w:tr>
            <w:tr w:rsidR="005E74E4" w:rsidRPr="00B15E57" w14:paraId="0748F58D" w14:textId="77777777" w:rsidTr="00AF4EE3">
              <w:trPr>
                <w:trHeight w:val="527"/>
              </w:trPr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1FB2B9" w14:textId="77777777" w:rsidR="005E74E4" w:rsidRPr="00B15E57" w:rsidRDefault="005E74E4" w:rsidP="00D2554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sz w:val="28"/>
                      <w:szCs w:val="28"/>
                    </w:rPr>
                    <w:t>III.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183E3F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15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Электромагнитные явления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2E18C4F7" w14:textId="77777777" w:rsidR="005E74E4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55" w:hanging="181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5E74E4" w:rsidRPr="00B15E57" w14:paraId="7552C0E3" w14:textId="77777777" w:rsidTr="00E34683"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0D015" w14:textId="77777777" w:rsidR="005E74E4" w:rsidRPr="00B15E57" w:rsidRDefault="005E74E4" w:rsidP="00D2554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sz w:val="28"/>
                      <w:szCs w:val="28"/>
                    </w:rPr>
                    <w:t>IV.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B6F66" w14:textId="77777777" w:rsidR="005E74E4" w:rsidRPr="005B7CF3" w:rsidRDefault="005E74E4" w:rsidP="009E70AF">
                  <w:pPr>
                    <w:tabs>
                      <w:tab w:val="left" w:pos="709"/>
                      <w:tab w:val="left" w:pos="3218"/>
                    </w:tabs>
                    <w:spacing w:after="0" w:line="240" w:lineRule="auto"/>
                    <w:ind w:left="315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Оптические явления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122D779F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55" w:right="-120" w:hanging="181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</w:tr>
            <w:tr w:rsidR="005E74E4" w:rsidRPr="00B15E57" w14:paraId="5BDC5FDC" w14:textId="77777777" w:rsidTr="006272C2">
              <w:tc>
                <w:tcPr>
                  <w:tcW w:w="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BEB22A" w14:textId="77777777" w:rsidR="005E74E4" w:rsidRPr="00B15E57" w:rsidRDefault="005E74E4" w:rsidP="00D2554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5E57">
                    <w:rPr>
                      <w:rFonts w:ascii="Times New Roman" w:hAnsi="Times New Roman"/>
                      <w:sz w:val="28"/>
                      <w:szCs w:val="28"/>
                    </w:rPr>
                    <w:t>V.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5A5BC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15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Повторение 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1740B26" w14:textId="77777777" w:rsidR="005E74E4" w:rsidRPr="005B7CF3" w:rsidRDefault="005E74E4" w:rsidP="009E70AF">
                  <w:pPr>
                    <w:tabs>
                      <w:tab w:val="left" w:pos="709"/>
                    </w:tabs>
                    <w:spacing w:after="0" w:line="240" w:lineRule="auto"/>
                    <w:ind w:left="355" w:hanging="181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0565776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1C10" w:rsidRPr="00B15E57" w14:paraId="11106205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142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CC22" w14:textId="77777777" w:rsidR="00DE1C10" w:rsidRPr="00B15E57" w:rsidRDefault="00DE1C10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Формы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7C09EEF1" w14:textId="77777777" w:rsidR="00DE1C10" w:rsidRPr="00B15E57" w:rsidRDefault="00DE1C10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Методы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4209567" w14:textId="77777777" w:rsidR="00DE1C10" w:rsidRPr="00B15E57" w:rsidRDefault="00DE1C10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Технологии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DE1C10" w:rsidRPr="00B15E57" w14:paraId="6EC883FD" w14:textId="77777777" w:rsidTr="00321B30">
        <w:trPr>
          <w:trHeight w:val="998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05E0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34BA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Четверти,</w:t>
            </w:r>
          </w:p>
          <w:p w14:paraId="401E6896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1FD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0C67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77B4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F547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контр.</w:t>
            </w:r>
          </w:p>
          <w:p w14:paraId="7A0C8A2B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A9B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лаб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5E5B473B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DE1C10" w:rsidRPr="00B15E57" w14:paraId="39C731C7" w14:textId="77777777" w:rsidTr="00321B30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6DC9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68A6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DB9" w14:textId="6D685208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FEBF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A561" w14:textId="7A591540" w:rsidR="00DE1C10" w:rsidRPr="00B15E57" w:rsidRDefault="007B04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21B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325C" w14:textId="2644056E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F23" w14:textId="03BE16A8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1C10" w:rsidRPr="00B15E57" w14:paraId="25AA4E47" w14:textId="77777777" w:rsidTr="00321B30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84BF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AFA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DFA0" w14:textId="240D0F32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B8B2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47A6" w14:textId="77777777" w:rsidR="00DE1C10" w:rsidRPr="00B15E57" w:rsidRDefault="00380B82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93FB" w14:textId="2C80147B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D482" w14:textId="2E77D7EA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1C10" w:rsidRPr="00B15E57" w14:paraId="57B5236C" w14:textId="77777777" w:rsidTr="00321B30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C579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77F7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23BD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B770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4337" w14:textId="706E6A0E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8BBE" w14:textId="489E7D63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CE1F" w14:textId="46A2FE4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1C10" w:rsidRPr="00B15E57" w14:paraId="40F6ED2F" w14:textId="77777777" w:rsidTr="00321B30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CDDC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52C6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7EAD" w14:textId="151A8D7C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795B" w14:textId="77777777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6EFA" w14:textId="287E56A0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3B46" w14:textId="033D1C7B" w:rsidR="00DE1C10" w:rsidRPr="00B15E57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A6B9" w14:textId="7601D490" w:rsidR="00DE1C10" w:rsidRPr="00B15E57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1C10" w:rsidRPr="00B15E57" w14:paraId="3325D85F" w14:textId="77777777" w:rsidTr="00321B30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0614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1D96" w14:textId="77777777" w:rsidR="00DE1C10" w:rsidRPr="007B0430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0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C1AF" w14:textId="77777777" w:rsidR="00DE1C10" w:rsidRPr="007B0430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745" w14:textId="77777777" w:rsidR="00DE1C10" w:rsidRPr="007B0430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73F6" w14:textId="77777777" w:rsidR="00DE1C10" w:rsidRPr="007B0430" w:rsidRDefault="007B043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0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5B70" w14:textId="4E86D91D" w:rsidR="00DE1C10" w:rsidRPr="007B0430" w:rsidRDefault="00321B3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C4EF" w14:textId="3F44924C" w:rsidR="00DE1C10" w:rsidRPr="007B0430" w:rsidRDefault="00DE1C10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E1C10" w:rsidRPr="00B15E57" w14:paraId="54F313E3" w14:textId="77777777" w:rsidTr="00D25543">
        <w:trPr>
          <w:trHeight w:val="6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C4B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 xml:space="preserve">Формы </w:t>
            </w:r>
            <w:r w:rsidRPr="00B15E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2389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lastRenderedPageBreak/>
              <w:t>Тестовые, контрольные, самостоятельные, зачетные работы</w:t>
            </w:r>
          </w:p>
        </w:tc>
      </w:tr>
      <w:tr w:rsidR="00DE1C10" w:rsidRPr="00B15E57" w14:paraId="299D29D0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D27F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C3F" w14:textId="5DEA8D69" w:rsidR="00DE1C10" w:rsidRPr="00B15E57" w:rsidRDefault="00321B3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Зубаилова Т.</w:t>
            </w:r>
          </w:p>
          <w:p w14:paraId="32F2D9E0" w14:textId="77777777" w:rsidR="00DE1C10" w:rsidRPr="00B15E57" w:rsidRDefault="00DE1C10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D59D653" w14:textId="77777777" w:rsidR="005A0633" w:rsidRDefault="005A0633"/>
    <w:sectPr w:rsidR="005A0633" w:rsidSect="007B04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2529"/>
    <w:multiLevelType w:val="hybridMultilevel"/>
    <w:tmpl w:val="B36E3A1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1DB13F6"/>
    <w:multiLevelType w:val="hybridMultilevel"/>
    <w:tmpl w:val="DF7A0A2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D21B7F"/>
    <w:multiLevelType w:val="hybridMultilevel"/>
    <w:tmpl w:val="506EDAF8"/>
    <w:lvl w:ilvl="0" w:tplc="B5504890">
      <w:numFmt w:val="bullet"/>
      <w:lvlText w:val=""/>
      <w:lvlJc w:val="left"/>
      <w:pPr>
        <w:ind w:left="820" w:hanging="17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45068C2">
      <w:start w:val="1"/>
      <w:numFmt w:val="decimal"/>
      <w:lvlText w:val="%2."/>
      <w:lvlJc w:val="left"/>
      <w:pPr>
        <w:ind w:left="2898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578AC154">
      <w:numFmt w:val="bullet"/>
      <w:lvlText w:val="•"/>
      <w:lvlJc w:val="left"/>
      <w:pPr>
        <w:ind w:left="5400" w:hanging="240"/>
      </w:pPr>
      <w:rPr>
        <w:rFonts w:hint="default"/>
      </w:rPr>
    </w:lvl>
    <w:lvl w:ilvl="3" w:tplc="6900B74C">
      <w:numFmt w:val="bullet"/>
      <w:lvlText w:val="•"/>
      <w:lvlJc w:val="left"/>
      <w:pPr>
        <w:ind w:left="6040" w:hanging="240"/>
      </w:pPr>
      <w:rPr>
        <w:rFonts w:hint="default"/>
      </w:rPr>
    </w:lvl>
    <w:lvl w:ilvl="4" w:tplc="95FC82E6">
      <w:numFmt w:val="bullet"/>
      <w:lvlText w:val="•"/>
      <w:lvlJc w:val="left"/>
      <w:pPr>
        <w:ind w:left="6681" w:hanging="240"/>
      </w:pPr>
      <w:rPr>
        <w:rFonts w:hint="default"/>
      </w:rPr>
    </w:lvl>
    <w:lvl w:ilvl="5" w:tplc="58AA08D6">
      <w:numFmt w:val="bullet"/>
      <w:lvlText w:val="•"/>
      <w:lvlJc w:val="left"/>
      <w:pPr>
        <w:ind w:left="7322" w:hanging="240"/>
      </w:pPr>
      <w:rPr>
        <w:rFonts w:hint="default"/>
      </w:rPr>
    </w:lvl>
    <w:lvl w:ilvl="6" w:tplc="75942916">
      <w:numFmt w:val="bullet"/>
      <w:lvlText w:val="•"/>
      <w:lvlJc w:val="left"/>
      <w:pPr>
        <w:ind w:left="7963" w:hanging="240"/>
      </w:pPr>
      <w:rPr>
        <w:rFonts w:hint="default"/>
      </w:rPr>
    </w:lvl>
    <w:lvl w:ilvl="7" w:tplc="94A89FB4">
      <w:numFmt w:val="bullet"/>
      <w:lvlText w:val="•"/>
      <w:lvlJc w:val="left"/>
      <w:pPr>
        <w:ind w:left="8604" w:hanging="240"/>
      </w:pPr>
      <w:rPr>
        <w:rFonts w:hint="default"/>
      </w:rPr>
    </w:lvl>
    <w:lvl w:ilvl="8" w:tplc="5D92302E">
      <w:numFmt w:val="bullet"/>
      <w:lvlText w:val="•"/>
      <w:lvlJc w:val="left"/>
      <w:pPr>
        <w:ind w:left="9244" w:hanging="240"/>
      </w:pPr>
      <w:rPr>
        <w:rFonts w:hint="default"/>
      </w:rPr>
    </w:lvl>
  </w:abstractNum>
  <w:abstractNum w:abstractNumId="3" w15:restartNumberingAfterBreak="0">
    <w:nsid w:val="4F6F149B"/>
    <w:multiLevelType w:val="hybridMultilevel"/>
    <w:tmpl w:val="28A242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B495B10"/>
    <w:multiLevelType w:val="hybridMultilevel"/>
    <w:tmpl w:val="BCE8B1AE"/>
    <w:lvl w:ilvl="0" w:tplc="FBFA4DF2">
      <w:numFmt w:val="bullet"/>
      <w:lvlText w:val=""/>
      <w:lvlJc w:val="left"/>
      <w:pPr>
        <w:ind w:left="1000" w:hanging="17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3A63CFA">
      <w:numFmt w:val="bullet"/>
      <w:lvlText w:val="•"/>
      <w:lvlJc w:val="left"/>
      <w:pPr>
        <w:ind w:left="1982" w:hanging="173"/>
      </w:pPr>
      <w:rPr>
        <w:rFonts w:hint="default"/>
      </w:rPr>
    </w:lvl>
    <w:lvl w:ilvl="2" w:tplc="BE80AF44">
      <w:numFmt w:val="bullet"/>
      <w:lvlText w:val="•"/>
      <w:lvlJc w:val="left"/>
      <w:pPr>
        <w:ind w:left="2965" w:hanging="173"/>
      </w:pPr>
      <w:rPr>
        <w:rFonts w:hint="default"/>
      </w:rPr>
    </w:lvl>
    <w:lvl w:ilvl="3" w:tplc="4E7E85A6">
      <w:numFmt w:val="bullet"/>
      <w:lvlText w:val="•"/>
      <w:lvlJc w:val="left"/>
      <w:pPr>
        <w:ind w:left="3947" w:hanging="173"/>
      </w:pPr>
      <w:rPr>
        <w:rFonts w:hint="default"/>
      </w:rPr>
    </w:lvl>
    <w:lvl w:ilvl="4" w:tplc="A3EAD816">
      <w:numFmt w:val="bullet"/>
      <w:lvlText w:val="•"/>
      <w:lvlJc w:val="left"/>
      <w:pPr>
        <w:ind w:left="4930" w:hanging="173"/>
      </w:pPr>
      <w:rPr>
        <w:rFonts w:hint="default"/>
      </w:rPr>
    </w:lvl>
    <w:lvl w:ilvl="5" w:tplc="4732A2F6">
      <w:numFmt w:val="bullet"/>
      <w:lvlText w:val="•"/>
      <w:lvlJc w:val="left"/>
      <w:pPr>
        <w:ind w:left="5913" w:hanging="173"/>
      </w:pPr>
      <w:rPr>
        <w:rFonts w:hint="default"/>
      </w:rPr>
    </w:lvl>
    <w:lvl w:ilvl="6" w:tplc="374CB1D0">
      <w:numFmt w:val="bullet"/>
      <w:lvlText w:val="•"/>
      <w:lvlJc w:val="left"/>
      <w:pPr>
        <w:ind w:left="6895" w:hanging="173"/>
      </w:pPr>
      <w:rPr>
        <w:rFonts w:hint="default"/>
      </w:rPr>
    </w:lvl>
    <w:lvl w:ilvl="7" w:tplc="1C2AFF36">
      <w:numFmt w:val="bullet"/>
      <w:lvlText w:val="•"/>
      <w:lvlJc w:val="left"/>
      <w:pPr>
        <w:ind w:left="7878" w:hanging="173"/>
      </w:pPr>
      <w:rPr>
        <w:rFonts w:hint="default"/>
      </w:rPr>
    </w:lvl>
    <w:lvl w:ilvl="8" w:tplc="44D03994">
      <w:numFmt w:val="bullet"/>
      <w:lvlText w:val="•"/>
      <w:lvlJc w:val="left"/>
      <w:pPr>
        <w:ind w:left="8861" w:hanging="173"/>
      </w:pPr>
      <w:rPr>
        <w:rFonts w:hint="default"/>
      </w:rPr>
    </w:lvl>
  </w:abstractNum>
  <w:abstractNum w:abstractNumId="5" w15:restartNumberingAfterBreak="0">
    <w:nsid w:val="65582419"/>
    <w:multiLevelType w:val="hybridMultilevel"/>
    <w:tmpl w:val="4732DA2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7E3DC6"/>
    <w:multiLevelType w:val="hybridMultilevel"/>
    <w:tmpl w:val="1F207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733018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040612">
    <w:abstractNumId w:val="1"/>
  </w:num>
  <w:num w:numId="3" w16cid:durableId="15156571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824704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267327">
    <w:abstractNumId w:val="5"/>
  </w:num>
  <w:num w:numId="6" w16cid:durableId="748639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4707489">
    <w:abstractNumId w:val="3"/>
  </w:num>
  <w:num w:numId="8" w16cid:durableId="484392220">
    <w:abstractNumId w:val="2"/>
  </w:num>
  <w:num w:numId="9" w16cid:durableId="1941058174">
    <w:abstractNumId w:val="4"/>
  </w:num>
  <w:num w:numId="10" w16cid:durableId="49414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C10"/>
    <w:rsid w:val="000707E3"/>
    <w:rsid w:val="000F4470"/>
    <w:rsid w:val="00321B30"/>
    <w:rsid w:val="003232B2"/>
    <w:rsid w:val="00380B82"/>
    <w:rsid w:val="005A0633"/>
    <w:rsid w:val="005E74E4"/>
    <w:rsid w:val="007B0430"/>
    <w:rsid w:val="00DE1C10"/>
    <w:rsid w:val="00F1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A6E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C1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1C10"/>
  </w:style>
  <w:style w:type="paragraph" w:styleId="a4">
    <w:name w:val="No Spacing"/>
    <w:link w:val="a3"/>
    <w:uiPriority w:val="1"/>
    <w:qFormat/>
    <w:rsid w:val="00DE1C1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1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485</Words>
  <Characters>2771</Characters>
  <Application>Microsoft Office Word</Application>
  <DocSecurity>0</DocSecurity>
  <Lines>23</Lines>
  <Paragraphs>6</Paragraphs>
  <ScaleCrop>false</ScaleCrop>
  <Company>Hewlett-Packard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9</cp:revision>
  <dcterms:created xsi:type="dcterms:W3CDTF">2022-08-19T16:27:00Z</dcterms:created>
  <dcterms:modified xsi:type="dcterms:W3CDTF">2025-09-30T11:22:00Z</dcterms:modified>
</cp:coreProperties>
</file>